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w:t>
        <w:t xml:space="preserve">.  </w:t>
      </w:r>
      <w:r>
        <w:rPr>
          <w:b/>
        </w:rPr>
        <w:t xml:space="preserve">Limited partnerships of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365 (NEW). PL 1989, c. 501, §L50 (AMD). PL 1991, c. 552, §1 (RP). PL 1991, c. 552,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 Limited partnerships of other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 Limited partnerships of other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§181. LIMITED PARTNERSHIPS OF OTHER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