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w:t>
        <w:t xml:space="preserve">.  </w:t>
      </w:r>
      <w:r>
        <w:rPr>
          <w:b/>
        </w:rPr>
        <w:t xml:space="preserve">Liability of limited partner to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§1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 Liability of limited partner to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 Liability of limited partner to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§167. LIABILITY OF LIMITED PARTNER TO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