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952</w:t>
        <w:t xml:space="preserve">.  </w:t>
      </w:r>
      <w:r>
        <w:rPr>
          <w:b/>
        </w:rPr>
        <w:t xml:space="preserve">Special deputies;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§35 (AMD). PL 1973, c. 709, §4 (AMD). PL 1977, c. 431, §§5-7 (AMD). PL 1987, c. 370, §6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§952. Special deputies;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§952. Special deputies;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§952. SPECIAL DEPUTIES;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