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Officer not to act as attorney or draw papers; employee of jailer not to act as judge or attorney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736, §44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Officer not to act as attorney or draw papers; employee of jailer not to act as judge or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Officer not to act as attorney or draw papers; employee of jailer not to act as judge or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§852. OFFICER NOT TO ACT AS ATTORNEY OR DRAW PAPERS; EMPLOYEE OF JAILER NOT TO ACT AS JUDGE OR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