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277 (AMD). PL 1981, c. 394,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§651. Appointment;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Appointment;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§651. APPOINTMENT;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