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5606</w:t>
        <w:t xml:space="preserve">.  </w:t>
      </w:r>
      <w:r>
        <w:rPr>
          <w:b/>
        </w:rPr>
        <w:t xml:space="preserve">Perambulation of boundary lines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§5606. Perambulation of boundary lines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§5606. Perambulation of boundary lines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§5606. PERAMBULATION OF BOUNDARY LINES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