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Execution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Execution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 EXECUTION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