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w:t>
        <w:t xml:space="preserve">.  </w:t>
      </w:r>
      <w:r>
        <w:rPr>
          <w:b/>
        </w:rPr>
        <w:t xml:space="preserve">Assistant county attorneys; duties; term; Cumberland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506, §2 (AMD). PL 1973, c. 567,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§553. Assistant county attorneys; duties; term; Cumberland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 Assistant county attorneys; duties; term; Cumberland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§553. ASSISTANT COUNTY ATTORNEYS; DUTIES; TERM; CUMBERLAND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