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509</w:t>
        <w:t xml:space="preserve">.  </w:t>
      </w:r>
      <w:r>
        <w:rPr>
          <w:b/>
        </w:rPr>
        <w:t xml:space="preserve">Investigation of child abuse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495, §22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§509. Investigation of child abuse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§509. Investigation of child abuse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§509. INVESTIGATION OF CHILD ABUSE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