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§§18,20 (AMD). PL 1973, c. 628, §8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§4153. Location without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Location without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§4153. LOCATION WITHOUT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