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3903</w:t>
        <w:t xml:space="preserve">.  </w:t>
      </w:r>
      <w:r>
        <w:rPr>
          <w:b/>
        </w:rPr>
        <w:t xml:space="preserve">Failure to appoint;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§3903. Failure to appoint;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§3903. Failure to appoint;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§3903. FAILURE TO APPOINT;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