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Availability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Availability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§3554. AVAILABILITY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