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Copies of law posted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295, §2 (AMD). PL 1977, c. 101,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Copies of law posted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Copies of law posted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§2703. COPIES OF LAW POSTED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