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9</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1, §5 (NEW). PL 1971, c. 593, §2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9.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9.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459.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