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9</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1, §5 (NEW). PL 1971, c. 593, §2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59.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9.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59.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