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Disputed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§3 (AMD). PL 1981, c. 456, §A101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§2002. Disputed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Disputed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§2002. DISPUTED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