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Former districts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§1957. Former districts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Former districts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§1957. FORMER DISTRICTS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