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1806</w:t>
        <w:t xml:space="preserve">.  </w:t>
      </w:r>
      <w:r>
        <w:rPr>
          <w:b/>
        </w:rPr>
        <w:t xml:space="preserve">Prisoner participation in municipal public works projects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§4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§1806. Prisoner participation in municipal public works projects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§1806. Prisoner participation in municipal public works projects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§1806. PRISONER PARTICIPATION IN MUNICIPAL PUBLIC WORKS PROJECTS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