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Charter commission; membership;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8-15 (AMD). PL 1981, c. 301, §§7-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52. Charter commission; membership;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Charter commission; membership;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52. CHARTER COMMISSION; MEMBERSHIP;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