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Quorum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671, §1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 Quorum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Quorum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§152. QUORUM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