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Fire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354 (AMD). PL 1969, c. 68 (AMD). PL 1969, c. 590, §§58-A (AMD). PL 1971, c. 132 (AMD). PL 1973, c. 118, §1 (AMD). PL 1975, c. 278 (AMD). PL 1975, c. 632 (AMD). PL 1979, c. 541, §§B39,B40 (AMD). PL 1979, c. 666, §2 (AMD). PL 1983, c. 471,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Fire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Fire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§1201. FIRE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