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§1130-B. Training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§1130-B. Training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§1130-B. TRAINING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