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Mode of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 Mode of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Mode of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§105. MODE OF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