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Aid required by officer;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§1002. Aid required by officer;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Aid required by officer;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§1002. AID REQUIRED BY OFFICER;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