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§6020. Form of municipal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 Form of municipal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§6020. FORM OF MUNICIPAL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