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§6016. PURCHASE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