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5255</w:t>
        <w:t xml:space="preserve">.  </w:t>
      </w:r>
      <w:r>
        <w:rPr>
          <w:b/>
        </w:rPr>
        <w:t xml:space="preserve">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431, §9 (AMD). PL 1993, c. 556, §1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§5255.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§5255.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§5255.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