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§4502. Comprehensive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Comprehensive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§4502. COMPREHENSIVE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