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§3012. RADIO ANTENNA TOWERS; CONSTRUCTION IN CONFORMANCE WITH FEDERAL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