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Disclosure of minor victims of sexual offenses</w:t>
      </w:r>
    </w:p>
    <w:p>
      <w:pPr>
        <w:jc w:val="both"/>
        <w:spacing w:before="100" w:after="100"/>
        <w:ind w:start="360"/>
        <w:ind w:firstLine="360"/>
      </w:pPr>
      <w:r>
        <w:rPr/>
      </w:r>
      <w:r>
        <w:rPr/>
      </w:r>
      <w:r>
        <w:t xml:space="preserve">The Legislature finds that publicity given to the identity of minor victims of sexual offenses causes intense shame and humiliation for which abused children are particularly ill-prepared and may cause severe and permanent emotional harm to the victim of such an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Therefore district attorneys, their assistants and employees and other law enforcement officials shall refrain from any unnecessary pretrial public disclosure of information that may identify a minor victim of an offense under </w:t>
      </w:r>
      <w:r>
        <w:t>Title 17‑A, chapter 11</w:t>
      </w:r>
      <w:r>
        <w:t xml:space="preserve"> or </w:t>
      </w:r>
      <w:r>
        <w:t>12</w:t>
      </w:r>
      <w:r>
        <w:t xml:space="preserve"> or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 Disclosure of minor victims of sexual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Disclosure of minor victims of sexual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§288. DISCLOSURE OF MINOR VICTIMS OF SEXUAL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