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4</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64. Assistance to discharged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4. Assistance to discharged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4. ASSISTANCE TO DISCHARGED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