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209. RELOCATION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