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§§A12,C10 (RP).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§771.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§771.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