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§3835. Removal of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§3835. Removal of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§3835. REMOVAL OF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