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4</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4. Assistance to discharge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4. Assistance to discharge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4. ASSISTANCE TO DISCHARGE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