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§1556-A. Visitation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§1556-A. VISITATION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