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507-A</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338, §3 (NEW). PL 1983, c. 819, §A5 (AMD).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§507-A. Special sunset reviews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§507-A. Special sunset reviews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§507-A. SPECIAL SUNSET REVIEWS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