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Termination of independent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§506. Termination of independent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Termination of independent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§506. TERMINATION OF INDEPENDENT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