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§174. Administrative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Administrative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§174. ADMINISTRATIVE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