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 Confirmation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Confirmation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§151. CONFIRMATION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