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§995. No coasting on grade in neutral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No coasting on grade in neutral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§995. NO COASTING ON GRADE IN NEUTRAL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