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Trucks carrying explosive or flammable cargo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5 (NEW). PL 1971, c. 360, §30 (AMD). PL 1971, c. 592, §35 (AMD). PL 1975, c. 731, §48 (AMD). PL 1985, c. 812,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9. Trucks carrying explosive or flammable cargo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Trucks carrying explosive or flammable cargo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59. TRUCKS CARRYING EXPLOSIVE OR FLAMMABLE CARGO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