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2512</w:t>
        <w:t xml:space="preserve">.  </w:t>
      </w:r>
      <w:r>
        <w:rPr>
          <w:b/>
        </w:rPr>
        <w:t xml:space="preserve">Fleet inspection stations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1983, c. 370, §§10,11 (AMD). PL 1993, c. 515, §10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§2512. Fleet inspection stations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§2512. Fleet inspection stations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§2512. FLEET INSPECTION STATIONS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