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249-A</w:t>
        <w:t xml:space="preserve">.  </w:t>
      </w:r>
      <w:r>
        <w:rPr>
          <w:b/>
        </w:rPr>
        <w:t xml:space="preserve">Parking control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575, §3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§249-A. Parking control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§249-A. Parking control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§249-A. PARKING CONTROL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