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Assignment of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§2404. Assignment of security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Assignment of security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§2404. ASSIGNMENT OF SECURITY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