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2368</w:t>
        <w:t xml:space="preserve">.  </w:t>
      </w:r>
      <w:r>
        <w:rPr>
          <w:b/>
        </w:rPr>
        <w:t xml:space="preserve">Mailing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§22 (AMD). PL 1989, c. 902, §§3,14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§2368. Mailing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§2368. Mailing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§2368. MAILING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