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§21 (AMD). PL 1975, c. 731, §§57,58 (AMD). PL 1979, c. 33 (AMD). PL 1979, c. 195, §§1,2 (AMD). PL 1979, c. 464, §3 (RP). PL 1979, c. 663, §172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§2121. Examination of vehicles by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Examination of vehicles by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§2121. EXAMINATION OF VEHICLES BY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