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§2016. School buses to stop at railroad track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School buses to stop at railroad track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§2016. SCHOOL BUSES TO STOP AT RAILROAD TRACK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