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Weighing po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07 (AMD). PL 1979, c. 588, §1 (AMD). PL 1983, c. 451 (AMD). PL 1983, c. 67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Weighing po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Weighing po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801. WEIGHING PO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