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Injurious substances prohibited on ways and bridges; loads securely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 (AMD). PL 1987, c. 227 (AMD). PL 1987, c. 499, §5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§1752. Injurious substances prohibited on ways and bridges; loads securely fastened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Injurious substances prohibited on ways and bridges; loads securely fastened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§1752. INJURIOUS SUBSTANCES PROHIBITED ON WAYS AND BRIDGES; LOADS SECURELY FASTENED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