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1751</w:t>
        <w:t xml:space="preserve">.  </w:t>
      </w:r>
      <w:r>
        <w:rPr>
          <w:b/>
        </w:rPr>
        <w:t xml:space="preserve">Binding of logs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360, §45 (AMD). PL 1975, c. 455, §1 (RPR). PL 1977, c. 136, §3 (RPR). PL 1981, c. 84, §2 (AMD). PL 1993, c. 683, §A1 (RP). PL 1993, c. 683, §B5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§1751. Binding of logs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§1751. Binding of logs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 §1751. BINDING OF LOGS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